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1" w:rsidRPr="00763BC1" w:rsidRDefault="00763BC1" w:rsidP="00763BC1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color w:val="AD2D37"/>
          <w:sz w:val="30"/>
          <w:szCs w:val="30"/>
          <w:lang w:eastAsia="ru-RU"/>
        </w:rPr>
      </w:pPr>
      <w:r w:rsidRPr="00763BC1">
        <w:rPr>
          <w:rFonts w:ascii="Arial" w:eastAsia="Times New Roman" w:hAnsi="Arial" w:cs="Arial"/>
          <w:b/>
          <w:bCs/>
          <w:color w:val="AD2D37"/>
          <w:sz w:val="30"/>
          <w:szCs w:val="30"/>
          <w:lang w:eastAsia="ru-RU"/>
        </w:rPr>
        <w:t>Решение! Чтобы ребенок-подросток уважал, слушал и выполнял семейные правила.</w:t>
      </w:r>
    </w:p>
    <w:p w:rsidR="00763BC1" w:rsidRPr="00763BC1" w:rsidRDefault="00763BC1" w:rsidP="00763BC1">
      <w:pPr>
        <w:shd w:val="clear" w:color="auto" w:fill="FFFFFF"/>
        <w:spacing w:after="0" w:line="403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BC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У КОГО ДЕТИ ПОДРОСТКОВОГО ВОЗРАСТА, 9-17 ЛЕТ! МОДЕЛЬ ПОСТРОЕНИЯ ТЁПЛЫХ ОТНОШЕНИЙ С РЕБЕНКОМ-ПОДРОСТОМ, ЧТОБЫ УВАЖАЛ, СЛУШАЛ И ВЫПОЛНЯЛ СЕМЕЙНЫЕ ПРАВИЛА!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БЕСПЛАТНЫЙ 2-х </w:t>
      </w:r>
      <w:proofErr w:type="spell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дневный</w:t>
      </w:r>
      <w:proofErr w:type="spell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состоится 9-10 декабря, в субботу и воскресенье, в 9.00</w:t>
      </w:r>
      <w:proofErr w:type="gram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Мероприятие пройдет в интернете.</w:t>
      </w: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принять участие, необходимо зарегистрироваться.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передаётся готовая, пошаговая модель построения отношений с детьми-подростками, так чтобы Вас понимали, уважали и слушали!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которые отчаялись. Потому что все их прошлые усилия по отношению к ребенку - оказались бесполезными.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Родителям, которые напуганы. Потому что их ребенок - подросток совершает экстремальные </w:t>
      </w:r>
      <w:proofErr w:type="gramStart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</w:t>
      </w:r>
      <w:proofErr w:type="gramEnd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угрожающие жизни.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которые надеются и верят, что всё-таки еще можно что-то сделать, чтобы поменять отношения к лучшему со своими детьми-подростками.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родителям, которые любят своих детей, не смотря на их "трудное" поведение.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обучу Вас тонкостям построения крепких отношений с Вашими детьми-подростками (9-17 лет).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ПЕРВЫЙ ДЕНЬ ВЕБИНАРА 9 декабря (суббота)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</w:t>
      </w:r>
      <w:proofErr w:type="gramEnd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берётся сложное поведение в детях и какую роль в этом играют родители. </w:t>
      </w:r>
      <w:r w:rsidRPr="00763B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Смоделируете желаемое будущее для Вашего ребенка. </w:t>
      </w:r>
      <w:r w:rsidRPr="00763B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Поймете с помощью чего, уже сейчас, начать реализацию желаемого будущего.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ВТОРОЙ ДЕНЬ ВЕБИНАРА 10 декабря (воскресенье)</w:t>
      </w:r>
      <w:r w:rsidRPr="00763B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узнаете, как в сжатые сроки решать любое проблемное поведение детей-подростков. </w:t>
      </w:r>
      <w:r w:rsidRPr="00763B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будут представлены чёткие последовательные действия. </w:t>
      </w:r>
      <w:r w:rsidRPr="00763B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Сформируете свою собственную систему влияния на ребенка, чтобы воспитать его ответственным и дисциплинированным человеком для взрослой жизни.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сейчас формируется запись заинтересованных родителей в БЕСПЛАТНУЮ группу. </w:t>
      </w:r>
      <w:proofErr w:type="spellStart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в интернете. </w:t>
      </w:r>
    </w:p>
    <w:p w:rsidR="00763BC1" w:rsidRPr="00763BC1" w:rsidRDefault="00763BC1" w:rsidP="00763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БЕСПЛАТНЫЙ 2-х </w:t>
      </w:r>
      <w:proofErr w:type="spell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дневный</w:t>
      </w:r>
      <w:proofErr w:type="spell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родителей, состоится   </w:t>
      </w:r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9 и 10 декабря (суббота-воскресенье), с 9:00 до 11:30</w:t>
      </w:r>
      <w:proofErr w:type="gram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proofErr w:type="spellEnd"/>
      <w:r w:rsidRPr="0076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3BC1" w:rsidRPr="00763BC1" w:rsidRDefault="00763BC1" w:rsidP="00763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proofErr w:type="spellStart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Гриценко - психолог, эксперт в решении проблемного поведения подростков.</w:t>
      </w:r>
    </w:p>
    <w:p w:rsidR="002F1457" w:rsidRDefault="00763BC1" w:rsidP="00763BC1">
      <w:pPr>
        <w:shd w:val="clear" w:color="auto" w:fill="FFFFFF"/>
        <w:spacing w:after="0" w:line="240" w:lineRule="auto"/>
        <w:jc w:val="center"/>
      </w:pPr>
      <w:r w:rsidRPr="0076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Регистрируйтесь прямо сейчас!</w:t>
      </w:r>
      <w:r w:rsidRPr="00763BC1">
        <w:rPr>
          <w:rFonts w:ascii="Arial" w:eastAsia="Times New Roman" w:hAnsi="Arial" w:cs="Arial"/>
          <w:noProof/>
          <w:color w:val="428BCA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28BCA"/>
          <w:sz w:val="25"/>
          <w:szCs w:val="25"/>
          <w:lang w:eastAsia="ru-RU"/>
        </w:rPr>
        <w:drawing>
          <wp:inline distT="0" distB="0" distL="0" distR="0" wp14:anchorId="7A1763C0" wp14:editId="6E5AB47C">
            <wp:extent cx="5136515" cy="572770"/>
            <wp:effectExtent l="0" t="0" r="6985" b="0"/>
            <wp:docPr id="2" name="Рисунок 2" descr="vebinar17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binar17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 wp14:anchorId="28CADD14" wp14:editId="09900EA0">
            <wp:extent cx="4635610" cy="2019631"/>
            <wp:effectExtent l="0" t="0" r="0" b="0"/>
            <wp:docPr id="1" name="Рисунок 1" descr="vebinar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binar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05" cy="20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457" w:rsidSect="00386885">
      <w:pgSz w:w="11907" w:h="31678" w:code="9"/>
      <w:pgMar w:top="1123" w:right="561" w:bottom="15836" w:left="15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B"/>
    <w:rsid w:val="002F1457"/>
    <w:rsid w:val="00386885"/>
    <w:rsid w:val="00763BC1"/>
    <w:rsid w:val="00E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3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3BC1"/>
    <w:rPr>
      <w:b/>
      <w:bCs/>
    </w:rPr>
  </w:style>
  <w:style w:type="paragraph" w:styleId="a4">
    <w:name w:val="Normal (Web)"/>
    <w:basedOn w:val="a"/>
    <w:uiPriority w:val="99"/>
    <w:semiHidden/>
    <w:unhideWhenUsed/>
    <w:rsid w:val="0076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3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3BC1"/>
    <w:rPr>
      <w:b/>
      <w:bCs/>
    </w:rPr>
  </w:style>
  <w:style w:type="paragraph" w:styleId="a4">
    <w:name w:val="Normal (Web)"/>
    <w:basedOn w:val="a"/>
    <w:uiPriority w:val="99"/>
    <w:semiHidden/>
    <w:unhideWhenUsed/>
    <w:rsid w:val="0076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1iDKewQxGipKxTZO--KP50GX1t1V-4t2NeeXKO4FKELc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2018-12-14T05:21:00Z</dcterms:created>
  <dcterms:modified xsi:type="dcterms:W3CDTF">2018-12-14T05:23:00Z</dcterms:modified>
</cp:coreProperties>
</file>